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A5" w:rsidRDefault="00D72665" w:rsidP="00B61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B6177B" w:rsidRDefault="007F5F2C" w:rsidP="007F5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7C209B">
        <w:rPr>
          <w:rFonts w:ascii="Times New Roman" w:hAnsi="Times New Roman" w:cs="Times New Roman"/>
          <w:sz w:val="28"/>
          <w:szCs w:val="28"/>
        </w:rPr>
        <w:t>проведения: 25</w:t>
      </w:r>
      <w:r w:rsidR="00B74DDF">
        <w:rPr>
          <w:rFonts w:ascii="Times New Roman" w:hAnsi="Times New Roman" w:cs="Times New Roman"/>
          <w:sz w:val="28"/>
          <w:szCs w:val="28"/>
        </w:rPr>
        <w:t>-26</w:t>
      </w:r>
      <w:r w:rsidR="007C209B">
        <w:rPr>
          <w:rFonts w:ascii="Times New Roman" w:hAnsi="Times New Roman" w:cs="Times New Roman"/>
          <w:sz w:val="28"/>
          <w:szCs w:val="28"/>
        </w:rPr>
        <w:t xml:space="preserve"> апреля 2019 года. БВЛ «Большие Соли»</w:t>
      </w:r>
      <w:r w:rsidR="00B74DDF">
        <w:rPr>
          <w:rFonts w:ascii="Times New Roman" w:hAnsi="Times New Roman" w:cs="Times New Roman"/>
          <w:sz w:val="28"/>
          <w:szCs w:val="28"/>
        </w:rPr>
        <w:t>, санаторий «Малые Соли»</w:t>
      </w:r>
      <w:r w:rsidR="007C209B">
        <w:rPr>
          <w:rFonts w:ascii="Times New Roman" w:hAnsi="Times New Roman" w:cs="Times New Roman"/>
          <w:sz w:val="28"/>
          <w:szCs w:val="28"/>
        </w:rPr>
        <w:t xml:space="preserve"> (п. Некрасовское, Ярославская область)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665" w:rsidRDefault="00B6177B" w:rsidP="007F5F2C">
      <w:pPr>
        <w:jc w:val="both"/>
        <w:rPr>
          <w:rFonts w:ascii="Times New Roman" w:hAnsi="Times New Roman" w:cs="Times New Roman"/>
          <w:sz w:val="28"/>
          <w:szCs w:val="28"/>
        </w:rPr>
      </w:pPr>
      <w:r w:rsidRPr="00B6177B">
        <w:rPr>
          <w:rFonts w:ascii="Times New Roman" w:hAnsi="Times New Roman" w:cs="Times New Roman"/>
          <w:sz w:val="28"/>
          <w:szCs w:val="28"/>
        </w:rPr>
        <w:t xml:space="preserve">Организаторы: </w:t>
      </w:r>
      <w:r w:rsidR="00AF4BA5">
        <w:rPr>
          <w:rFonts w:ascii="Times New Roman" w:hAnsi="Times New Roman" w:cs="Times New Roman"/>
          <w:sz w:val="28"/>
          <w:szCs w:val="28"/>
        </w:rPr>
        <w:t>Департамент туризма Ярославской области, Администрация Некрасовского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11"/>
        <w:gridCol w:w="208"/>
        <w:gridCol w:w="3068"/>
      </w:tblGrid>
      <w:tr w:rsidR="00CD67F8" w:rsidTr="00FA5F96">
        <w:tc>
          <w:tcPr>
            <w:tcW w:w="9571" w:type="dxa"/>
            <w:gridSpan w:val="4"/>
          </w:tcPr>
          <w:p w:rsidR="00CD67F8" w:rsidRPr="007D3409" w:rsidRDefault="00CD67F8" w:rsidP="00D72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0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25 апреля</w:t>
            </w:r>
          </w:p>
        </w:tc>
      </w:tr>
      <w:tr w:rsidR="00CD67F8" w:rsidTr="00CD67F8">
        <w:tc>
          <w:tcPr>
            <w:tcW w:w="1384" w:type="dxa"/>
          </w:tcPr>
          <w:p w:rsidR="00CD67F8" w:rsidRPr="00CD67F8" w:rsidRDefault="00CD67F8" w:rsidP="00D72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6F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0A0E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7" w:type="dxa"/>
            <w:gridSpan w:val="3"/>
          </w:tcPr>
          <w:p w:rsidR="00CD67F8" w:rsidRPr="00CD67F8" w:rsidRDefault="00CD67F8" w:rsidP="00CD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7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CD67F8" w:rsidTr="00B66B53">
        <w:trPr>
          <w:trHeight w:val="2214"/>
        </w:trPr>
        <w:tc>
          <w:tcPr>
            <w:tcW w:w="1384" w:type="dxa"/>
          </w:tcPr>
          <w:p w:rsidR="00CD67F8" w:rsidRPr="006F6143" w:rsidRDefault="00160A0E" w:rsidP="00D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9.4</w:t>
            </w:r>
            <w:r w:rsidR="006F6143" w:rsidRPr="006F61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87" w:type="dxa"/>
            <w:gridSpan w:val="3"/>
          </w:tcPr>
          <w:p w:rsidR="00CD67F8" w:rsidRDefault="00CD67F8" w:rsidP="00D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409">
              <w:rPr>
                <w:rFonts w:ascii="Times New Roman" w:hAnsi="Times New Roman" w:cs="Times New Roman"/>
                <w:sz w:val="24"/>
                <w:szCs w:val="24"/>
              </w:rPr>
              <w:t>Открытие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(приветствия)</w:t>
            </w:r>
            <w:r w:rsidRPr="007D3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7F8" w:rsidRDefault="00CD67F8" w:rsidP="00D7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7F8" w:rsidRPr="00AF4BA5" w:rsidRDefault="00CD67F8" w:rsidP="00AF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BA5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Юлия Львовна</w:t>
            </w:r>
            <w:r w:rsidRPr="00AF4BA5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департамента туризма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рославской области</w:t>
            </w:r>
          </w:p>
          <w:p w:rsidR="006F6143" w:rsidRDefault="006F6143" w:rsidP="00F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143" w:rsidRPr="007D3409" w:rsidRDefault="006F6143" w:rsidP="00F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143"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</w:t>
            </w:r>
            <w:proofErr w:type="spellEnd"/>
            <w:r w:rsidRPr="006F6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Глава Некрасовского муниципального района ЯО</w:t>
            </w:r>
          </w:p>
        </w:tc>
      </w:tr>
      <w:tr w:rsidR="00CD67F8" w:rsidTr="00CD67F8">
        <w:tc>
          <w:tcPr>
            <w:tcW w:w="1384" w:type="dxa"/>
          </w:tcPr>
          <w:p w:rsidR="00CD67F8" w:rsidRPr="002A22D0" w:rsidRDefault="00160A0E" w:rsidP="00D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C27AD4">
              <w:rPr>
                <w:rFonts w:ascii="Times New Roman" w:hAnsi="Times New Roman" w:cs="Times New Roman"/>
                <w:b/>
                <w:sz w:val="24"/>
                <w:szCs w:val="24"/>
              </w:rPr>
              <w:t>5-11.3</w:t>
            </w:r>
            <w:r w:rsidR="002A22D0" w:rsidRPr="002A22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7" w:type="dxa"/>
            <w:gridSpan w:val="3"/>
          </w:tcPr>
          <w:p w:rsidR="006B6180" w:rsidRPr="006B6180" w:rsidRDefault="00CD67F8" w:rsidP="00D7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Пленарное заседание:</w:t>
            </w:r>
          </w:p>
          <w:p w:rsidR="00CD67F8" w:rsidRDefault="00CD67F8" w:rsidP="00D7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29" w:rsidRDefault="00024129" w:rsidP="0002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21D">
              <w:rPr>
                <w:rFonts w:ascii="Times New Roman" w:hAnsi="Times New Roman" w:cs="Times New Roman"/>
                <w:b/>
                <w:sz w:val="24"/>
                <w:szCs w:val="24"/>
              </w:rPr>
              <w:t>Червинская</w:t>
            </w:r>
            <w:proofErr w:type="spellEnd"/>
            <w:r w:rsidRPr="007C7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Вячеславовна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B78">
              <w:rPr>
                <w:rFonts w:ascii="Times New Roman" w:hAnsi="Times New Roman" w:cs="Times New Roman"/>
                <w:sz w:val="24"/>
                <w:szCs w:val="24"/>
              </w:rPr>
              <w:t>(Москва)</w:t>
            </w:r>
            <w:r w:rsidRPr="007C721D">
              <w:rPr>
                <w:rFonts w:ascii="Times New Roman" w:hAnsi="Times New Roman" w:cs="Times New Roman"/>
                <w:sz w:val="24"/>
                <w:szCs w:val="24"/>
              </w:rPr>
              <w:t xml:space="preserve"> - д.м.н., профессор Кафедра </w:t>
            </w:r>
            <w:proofErr w:type="spellStart"/>
            <w:r w:rsidRPr="007C721D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gramStart"/>
            <w:r w:rsidRPr="007C72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7C721D">
              <w:rPr>
                <w:rFonts w:ascii="Times New Roman" w:hAnsi="Times New Roman" w:cs="Times New Roman"/>
                <w:sz w:val="24"/>
                <w:szCs w:val="24"/>
              </w:rPr>
              <w:t>тановительной</w:t>
            </w:r>
            <w:proofErr w:type="spellEnd"/>
            <w:r w:rsidRPr="007C721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и медицинской реабилитации с курсами педиатрии, сестринского дела, клинической психологии и педагогики ФГБУ ДПО «Центральная государственная медицинская академия» Управления делами Президента Российской Федерации, г. Москва.</w:t>
            </w:r>
          </w:p>
          <w:p w:rsidR="00024129" w:rsidRDefault="00024129" w:rsidP="000241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5659" w:rsidRDefault="00024129" w:rsidP="0002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7B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технологии с применением природных факторов в 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граммах санаторно-курортного лечения и оздоровления</w:t>
            </w:r>
            <w:r w:rsidR="00A25659" w:rsidRPr="00215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0A0E" w:rsidRDefault="00160A0E" w:rsidP="00160A0E">
            <w:pPr>
              <w:pStyle w:val="a4"/>
            </w:pPr>
            <w:r w:rsidRPr="00F72EC3">
              <w:rPr>
                <w:b/>
              </w:rPr>
              <w:t>Богачева Елена Львовна</w:t>
            </w:r>
            <w:r w:rsidRPr="00F72EC3">
              <w:t xml:space="preserve"> </w:t>
            </w:r>
            <w:r>
              <w:t xml:space="preserve">(Москва) </w:t>
            </w:r>
            <w:r w:rsidRPr="00F72EC3">
              <w:t xml:space="preserve">– президент международного Совета СПА и </w:t>
            </w:r>
            <w:proofErr w:type="spellStart"/>
            <w:r w:rsidRPr="00F72EC3">
              <w:t>Веллнесс</w:t>
            </w:r>
            <w:proofErr w:type="spellEnd"/>
            <w:r>
              <w:t xml:space="preserve"> </w:t>
            </w:r>
          </w:p>
          <w:p w:rsidR="00160A0E" w:rsidRPr="00C27AD4" w:rsidRDefault="00160A0E" w:rsidP="00160A0E">
            <w:pPr>
              <w:pStyle w:val="a4"/>
              <w:jc w:val="both"/>
              <w:rPr>
                <w:i/>
              </w:rPr>
            </w:pPr>
            <w:r w:rsidRPr="00C27AD4">
              <w:rPr>
                <w:i/>
              </w:rPr>
              <w:t xml:space="preserve">Будущее </w:t>
            </w:r>
            <w:proofErr w:type="gramStart"/>
            <w:r w:rsidRPr="00C27AD4">
              <w:rPr>
                <w:i/>
              </w:rPr>
              <w:t>российских</w:t>
            </w:r>
            <w:proofErr w:type="gramEnd"/>
            <w:r w:rsidRPr="00C27AD4">
              <w:rPr>
                <w:i/>
              </w:rPr>
              <w:t xml:space="preserve"> СПА и отечественные традиции. СПА и </w:t>
            </w:r>
            <w:proofErr w:type="spellStart"/>
            <w:r w:rsidRPr="00C27AD4">
              <w:rPr>
                <w:i/>
              </w:rPr>
              <w:t>СанКур</w:t>
            </w:r>
            <w:proofErr w:type="spellEnd"/>
            <w:r w:rsidRPr="00C27AD4">
              <w:rPr>
                <w:i/>
              </w:rPr>
              <w:t>: сближение и интеграция</w:t>
            </w:r>
          </w:p>
          <w:p w:rsidR="00024129" w:rsidRDefault="00A25659" w:rsidP="000241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E7C">
              <w:rPr>
                <w:rFonts w:ascii="Times New Roman" w:hAnsi="Times New Roman" w:cs="Times New Roman"/>
                <w:b/>
                <w:sz w:val="24"/>
                <w:szCs w:val="24"/>
              </w:rPr>
              <w:t>Данилов Михаил Валентинович</w:t>
            </w: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 w:rsidRPr="00215E7C">
              <w:rPr>
                <w:rFonts w:ascii="Times New Roman" w:hAnsi="Times New Roman" w:cs="Times New Roman"/>
                <w:sz w:val="24"/>
                <w:szCs w:val="24"/>
              </w:rPr>
              <w:t>– медицинский директор Ассоциации оздоровительного туризма</w:t>
            </w:r>
          </w:p>
          <w:p w:rsidR="00024129" w:rsidRDefault="00024129" w:rsidP="00024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180" w:rsidRPr="006B6180" w:rsidRDefault="006B6180" w:rsidP="00F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Соловьев Сергей Сергеевич </w:t>
            </w:r>
            <w:r w:rsidRPr="006B6180">
              <w:rPr>
                <w:rFonts w:ascii="Times New Roman" w:hAnsi="Times New Roman" w:cs="Times New Roman"/>
                <w:sz w:val="24"/>
                <w:szCs w:val="24"/>
              </w:rPr>
              <w:t>(Ярославль)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B6180">
              <w:rPr>
                <w:rFonts w:ascii="Times New Roman" w:hAnsi="Times New Roman" w:cs="Times New Roman"/>
                <w:sz w:val="24"/>
                <w:szCs w:val="24"/>
              </w:rPr>
              <w:t>председатель Союза «Объединение профсоюзов ЯО»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180" w:rsidRDefault="006B6180" w:rsidP="00F72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7F8" w:rsidRDefault="00CD67F8" w:rsidP="00F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2CC">
              <w:rPr>
                <w:rFonts w:ascii="Times New Roman" w:hAnsi="Times New Roman" w:cs="Times New Roman"/>
                <w:b/>
                <w:sz w:val="24"/>
                <w:szCs w:val="24"/>
              </w:rPr>
              <w:t>Транова</w:t>
            </w:r>
            <w:proofErr w:type="spellEnd"/>
            <w:r w:rsidRPr="006F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80">
              <w:rPr>
                <w:rFonts w:ascii="Times New Roman" w:hAnsi="Times New Roman" w:cs="Times New Roman"/>
                <w:sz w:val="24"/>
                <w:szCs w:val="24"/>
              </w:rPr>
              <w:t xml:space="preserve">(Ярославль)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председатель профсоюза работников здравоохранения ЯО</w:t>
            </w:r>
          </w:p>
          <w:p w:rsidR="00A43A60" w:rsidRDefault="00A43A60" w:rsidP="00F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60" w:rsidRDefault="00A43A60" w:rsidP="00F72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Артеменкова Татьяна Анатольевна (Ярославль) – генеральный директор института повышения квалификации  «Конверсия»,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  <w:proofErr w:type="gramEnd"/>
          </w:p>
          <w:p w:rsidR="00A43A60" w:rsidRDefault="00A43A60" w:rsidP="00F7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60" w:rsidRPr="00A43A60" w:rsidRDefault="00A43A60" w:rsidP="00A43A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медицинских работников: современные технологии и возможности</w:t>
            </w:r>
          </w:p>
          <w:p w:rsidR="00CD67F8" w:rsidRPr="00F72EC3" w:rsidRDefault="00CD67F8" w:rsidP="00F72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7F8" w:rsidRPr="00B66B53" w:rsidRDefault="00CD67F8" w:rsidP="0002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2CC">
              <w:rPr>
                <w:rFonts w:ascii="Times New Roman" w:hAnsi="Times New Roman" w:cs="Times New Roman"/>
                <w:b/>
                <w:sz w:val="24"/>
                <w:szCs w:val="24"/>
              </w:rPr>
              <w:t>Казин</w:t>
            </w:r>
            <w:proofErr w:type="spellEnd"/>
            <w:r w:rsidRPr="006F4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78">
              <w:rPr>
                <w:rFonts w:ascii="Times New Roman" w:hAnsi="Times New Roman" w:cs="Times New Roman"/>
                <w:sz w:val="24"/>
                <w:szCs w:val="24"/>
              </w:rPr>
              <w:t>(Ярославль)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генеральный директор ООО «Сеть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турагентств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Яроблтур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2694A" w:rsidTr="0012694A">
        <w:tc>
          <w:tcPr>
            <w:tcW w:w="1384" w:type="dxa"/>
          </w:tcPr>
          <w:p w:rsidR="0012694A" w:rsidRPr="0012694A" w:rsidRDefault="00026501" w:rsidP="0012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C27AD4">
              <w:rPr>
                <w:rFonts w:ascii="Times New Roman" w:hAnsi="Times New Roman" w:cs="Times New Roman"/>
                <w:b/>
                <w:sz w:val="24"/>
                <w:szCs w:val="24"/>
              </w:rPr>
              <w:t>.30-12.0</w:t>
            </w:r>
            <w:r w:rsidR="001269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7" w:type="dxa"/>
            <w:gridSpan w:val="3"/>
          </w:tcPr>
          <w:p w:rsidR="0012694A" w:rsidRDefault="0012694A" w:rsidP="0012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4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кофе</w:t>
            </w:r>
          </w:p>
          <w:p w:rsidR="00C27AD4" w:rsidRPr="0012694A" w:rsidRDefault="00C27AD4" w:rsidP="0012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390" w:rsidTr="00CD67F8">
        <w:tc>
          <w:tcPr>
            <w:tcW w:w="1384" w:type="dxa"/>
          </w:tcPr>
          <w:p w:rsidR="00BB6390" w:rsidRDefault="00BB6390" w:rsidP="00D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BB6390" w:rsidRDefault="007338AE" w:rsidP="00A25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7B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лечебные факторы, методы лечения, реабилитации и оздоровления в сан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аторно-курортных учреждения</w:t>
            </w:r>
            <w:r w:rsidR="00A2565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BB6390" w:rsidTr="00BB6390">
        <w:tc>
          <w:tcPr>
            <w:tcW w:w="1384" w:type="dxa"/>
          </w:tcPr>
          <w:p w:rsidR="0012694A" w:rsidRDefault="0012694A" w:rsidP="00D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390" w:rsidRDefault="00C27AD4" w:rsidP="00D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</w:t>
            </w:r>
            <w:r w:rsidR="001269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1" w:type="dxa"/>
          </w:tcPr>
          <w:p w:rsidR="0012694A" w:rsidRDefault="0012694A" w:rsidP="0012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2EC3">
              <w:rPr>
                <w:rFonts w:ascii="Times New Roman" w:hAnsi="Times New Roman" w:cs="Times New Roman"/>
                <w:b/>
                <w:sz w:val="24"/>
                <w:szCs w:val="24"/>
              </w:rPr>
              <w:t>Кончугова</w:t>
            </w:r>
            <w:proofErr w:type="spellEnd"/>
            <w:r w:rsidRPr="00F7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Венедиктовна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>– д.м.н., зав. отделом физиотерапии и бальнеологии ФГБУ «Российский научный центр медицинской реабилитации и курортологии» Минздрава России</w:t>
            </w:r>
            <w:r w:rsidRPr="00F7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6390" w:rsidRDefault="00BB6390" w:rsidP="00D7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BB6390" w:rsidRPr="0012694A" w:rsidRDefault="0012694A" w:rsidP="00126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4A">
              <w:rPr>
                <w:rFonts w:ascii="Times New Roman" w:hAnsi="Times New Roman" w:cs="Times New Roman"/>
              </w:rPr>
              <w:t>Мануальные методы лечения в рамках доказательной медицины: мифы и реальность</w:t>
            </w:r>
          </w:p>
        </w:tc>
      </w:tr>
      <w:tr w:rsidR="00BB6390" w:rsidTr="00BB6390">
        <w:tc>
          <w:tcPr>
            <w:tcW w:w="1384" w:type="dxa"/>
          </w:tcPr>
          <w:p w:rsidR="00BB6390" w:rsidRDefault="00C27AD4" w:rsidP="00D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</w:t>
            </w:r>
            <w:r w:rsidR="007338AE">
              <w:rPr>
                <w:rFonts w:ascii="Times New Roman" w:hAnsi="Times New Roman" w:cs="Times New Roman"/>
                <w:b/>
                <w:sz w:val="24"/>
                <w:szCs w:val="24"/>
              </w:rPr>
              <w:t>0-13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B63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1" w:type="dxa"/>
          </w:tcPr>
          <w:p w:rsidR="00BB6390" w:rsidRPr="00F72EC3" w:rsidRDefault="00BB6390" w:rsidP="00BB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C3">
              <w:rPr>
                <w:rFonts w:ascii="Times New Roman" w:hAnsi="Times New Roman" w:cs="Times New Roman"/>
                <w:b/>
                <w:sz w:val="24"/>
                <w:szCs w:val="24"/>
              </w:rPr>
              <w:t>Еремушкин Михаил Анатольевич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78">
              <w:rPr>
                <w:rFonts w:ascii="Times New Roman" w:hAnsi="Times New Roman" w:cs="Times New Roman"/>
                <w:sz w:val="24"/>
                <w:szCs w:val="24"/>
              </w:rPr>
              <w:t xml:space="preserve">(Москва) 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>– д.м.н., профессор, заведующий отделом лечебной физкультуры и мануальной медицины ФГБУ</w:t>
            </w:r>
          </w:p>
          <w:p w:rsidR="00BB6390" w:rsidRDefault="00BB6390" w:rsidP="00BB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>«Российский научный центр медицинской реабилитации и курортологии» Минздрава России, вице-президент Федерации массажистов России</w:t>
            </w:r>
          </w:p>
        </w:tc>
        <w:tc>
          <w:tcPr>
            <w:tcW w:w="3276" w:type="dxa"/>
            <w:gridSpan w:val="2"/>
          </w:tcPr>
          <w:p w:rsidR="00BB6390" w:rsidRDefault="007338AE" w:rsidP="007338AE">
            <w:pPr>
              <w:pStyle w:val="a4"/>
              <w:jc w:val="center"/>
            </w:pPr>
            <w:r w:rsidRPr="007D3409">
              <w:t>Инновационные методы физической терапии в программах санаторно-курортного лечения</w:t>
            </w:r>
          </w:p>
        </w:tc>
      </w:tr>
      <w:tr w:rsidR="00A25659" w:rsidTr="00BB6390">
        <w:tc>
          <w:tcPr>
            <w:tcW w:w="1384" w:type="dxa"/>
          </w:tcPr>
          <w:p w:rsidR="00A25659" w:rsidRDefault="00C27AD4" w:rsidP="00D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</w:t>
            </w:r>
            <w:r w:rsidR="00A256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1" w:type="dxa"/>
          </w:tcPr>
          <w:p w:rsidR="00A25659" w:rsidRPr="00F72EC3" w:rsidRDefault="00A25659" w:rsidP="00BB6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>Кочиашвили</w:t>
            </w:r>
            <w:proofErr w:type="spellEnd"/>
            <w:r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</w:t>
            </w:r>
            <w:proofErr w:type="spellStart"/>
            <w:r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>Исидорович</w:t>
            </w:r>
            <w:proofErr w:type="spellEnd"/>
            <w:r w:rsidRPr="00217489">
              <w:rPr>
                <w:rFonts w:ascii="Times New Roman" w:hAnsi="Times New Roman" w:cs="Times New Roman"/>
                <w:sz w:val="24"/>
                <w:szCs w:val="24"/>
              </w:rPr>
              <w:t>, врач, независимый эксперт (г. Москва)</w:t>
            </w:r>
          </w:p>
        </w:tc>
        <w:tc>
          <w:tcPr>
            <w:tcW w:w="3276" w:type="dxa"/>
            <w:gridSpan w:val="2"/>
          </w:tcPr>
          <w:p w:rsidR="00A25659" w:rsidRPr="007D3409" w:rsidRDefault="008962E4" w:rsidP="007338AE">
            <w:pPr>
              <w:pStyle w:val="a4"/>
              <w:jc w:val="center"/>
            </w:pPr>
            <w:r>
              <w:t>Профессиональная служба питания – важнейший фактор успешной терапии</w:t>
            </w:r>
          </w:p>
        </w:tc>
      </w:tr>
      <w:tr w:rsidR="00C27AD4" w:rsidRPr="00C27AD4" w:rsidTr="00BB6390">
        <w:tc>
          <w:tcPr>
            <w:tcW w:w="1384" w:type="dxa"/>
          </w:tcPr>
          <w:p w:rsidR="00C27AD4" w:rsidRDefault="00C27AD4" w:rsidP="00D7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4911" w:type="dxa"/>
          </w:tcPr>
          <w:p w:rsidR="00C27AD4" w:rsidRPr="00C27AD4" w:rsidRDefault="00C27AD4" w:rsidP="00C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Клюшкина Марина </w:t>
            </w:r>
            <w:proofErr w:type="spellStart"/>
            <w:r w:rsidRPr="00636B61">
              <w:rPr>
                <w:rFonts w:ascii="Times New Roman" w:hAnsi="Times New Roman" w:cs="Times New Roman"/>
                <w:b/>
                <w:sz w:val="24"/>
                <w:szCs w:val="24"/>
              </w:rPr>
              <w:t>Никоновна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2BEE">
              <w:rPr>
                <w:rFonts w:ascii="Times New Roman" w:hAnsi="Times New Roman" w:cs="Times New Roman"/>
                <w:sz w:val="24"/>
                <w:szCs w:val="24"/>
              </w:rPr>
              <w:t>(Ярославль)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6B6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Департамента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B61">
              <w:rPr>
                <w:rFonts w:ascii="Times New Roman" w:hAnsi="Times New Roman" w:cs="Times New Roman"/>
                <w:sz w:val="24"/>
                <w:szCs w:val="24"/>
              </w:rPr>
              <w:t>по работе с членами палаты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B61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деятельности </w:t>
            </w:r>
            <w:proofErr w:type="spellStart"/>
            <w:r w:rsidRPr="00636B61">
              <w:rPr>
                <w:rFonts w:ascii="Times New Roman" w:hAnsi="Times New Roman" w:cs="Times New Roman"/>
                <w:sz w:val="24"/>
                <w:szCs w:val="24"/>
              </w:rPr>
              <w:t>ЯрТПП</w:t>
            </w:r>
            <w:proofErr w:type="spellEnd"/>
            <w:r w:rsidRPr="00636B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B6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636B61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636B61">
              <w:rPr>
                <w:rFonts w:ascii="Times New Roman" w:hAnsi="Times New Roman" w:cs="Times New Roman"/>
                <w:sz w:val="24"/>
                <w:szCs w:val="24"/>
              </w:rPr>
              <w:t>-выставочной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B61">
              <w:rPr>
                <w:rFonts w:ascii="Times New Roman" w:hAnsi="Times New Roman" w:cs="Times New Roman"/>
                <w:sz w:val="24"/>
                <w:szCs w:val="24"/>
              </w:rPr>
              <w:t>и классификации средств размещения</w:t>
            </w:r>
          </w:p>
        </w:tc>
        <w:tc>
          <w:tcPr>
            <w:tcW w:w="3276" w:type="dxa"/>
            <w:gridSpan w:val="2"/>
          </w:tcPr>
          <w:p w:rsidR="00C27AD4" w:rsidRPr="00C27AD4" w:rsidRDefault="00C27AD4" w:rsidP="007338AE">
            <w:pPr>
              <w:pStyle w:val="a4"/>
              <w:jc w:val="center"/>
            </w:pPr>
            <w:r w:rsidRPr="00C27AD4">
              <w:t>Порядок классификации санаториев и домов отдыха</w:t>
            </w:r>
          </w:p>
        </w:tc>
      </w:tr>
      <w:tr w:rsidR="00BE0AFF" w:rsidTr="002525F0">
        <w:tc>
          <w:tcPr>
            <w:tcW w:w="1384" w:type="dxa"/>
          </w:tcPr>
          <w:p w:rsidR="00BE0AFF" w:rsidRPr="002A22D0" w:rsidRDefault="00BE0AFF" w:rsidP="00733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0A0E">
              <w:rPr>
                <w:rFonts w:ascii="Times New Roman" w:hAnsi="Times New Roman" w:cs="Times New Roman"/>
                <w:b/>
                <w:sz w:val="24"/>
                <w:szCs w:val="24"/>
              </w:rPr>
              <w:t>4.00-14.4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87" w:type="dxa"/>
            <w:gridSpan w:val="3"/>
          </w:tcPr>
          <w:p w:rsidR="00BE0AFF" w:rsidRPr="00BE0AFF" w:rsidRDefault="00BE0AFF" w:rsidP="00BE0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F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83381" w:rsidTr="00680817">
        <w:tc>
          <w:tcPr>
            <w:tcW w:w="9571" w:type="dxa"/>
            <w:gridSpan w:val="4"/>
          </w:tcPr>
          <w:p w:rsidR="00783381" w:rsidRPr="00B6177B" w:rsidRDefault="007338AE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77B">
              <w:rPr>
                <w:rFonts w:ascii="Times New Roman" w:hAnsi="Times New Roman" w:cs="Times New Roman"/>
                <w:b/>
                <w:sz w:val="24"/>
                <w:szCs w:val="24"/>
              </w:rPr>
              <w:t>СПА и «</w:t>
            </w:r>
            <w:proofErr w:type="spellStart"/>
            <w:r w:rsidRPr="00B6177B">
              <w:rPr>
                <w:rFonts w:ascii="Times New Roman" w:hAnsi="Times New Roman" w:cs="Times New Roman"/>
                <w:b/>
                <w:sz w:val="24"/>
                <w:szCs w:val="24"/>
              </w:rPr>
              <w:t>Веллнесс</w:t>
            </w:r>
            <w:proofErr w:type="spellEnd"/>
            <w:r w:rsidRPr="00B617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3381" w:rsidTr="00783381">
        <w:tc>
          <w:tcPr>
            <w:tcW w:w="1384" w:type="dxa"/>
          </w:tcPr>
          <w:p w:rsidR="00783381" w:rsidRPr="00B6177B" w:rsidRDefault="004411AF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14.40-15</w:t>
            </w:r>
            <w:r w:rsidR="00BB639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4911" w:type="dxa"/>
          </w:tcPr>
          <w:p w:rsidR="00783381" w:rsidRPr="00B6177B" w:rsidRDefault="007338AE" w:rsidP="0078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>Кочиашвили</w:t>
            </w:r>
            <w:proofErr w:type="spellEnd"/>
            <w:r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</w:t>
            </w:r>
            <w:proofErr w:type="spellStart"/>
            <w:r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>Исидорович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 - </w:t>
            </w:r>
            <w:r w:rsidRPr="00217489">
              <w:rPr>
                <w:rFonts w:ascii="Times New Roman" w:hAnsi="Times New Roman" w:cs="Times New Roman"/>
                <w:sz w:val="24"/>
                <w:szCs w:val="24"/>
              </w:rPr>
              <w:t>врач, независимый эксперт (г.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6" w:type="dxa"/>
            <w:gridSpan w:val="2"/>
          </w:tcPr>
          <w:p w:rsidR="007338AE" w:rsidRPr="00D65A2F" w:rsidRDefault="007338AE" w:rsidP="007338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381">
              <w:rPr>
                <w:rFonts w:ascii="Times New Roman" w:hAnsi="Times New Roman" w:cs="Times New Roman"/>
              </w:rPr>
              <w:t xml:space="preserve">О реалиях </w:t>
            </w:r>
            <w:proofErr w:type="spellStart"/>
            <w:r w:rsidRPr="00783381">
              <w:rPr>
                <w:rFonts w:ascii="Times New Roman" w:hAnsi="Times New Roman" w:cs="Times New Roman"/>
              </w:rPr>
              <w:t>Веллнесс</w:t>
            </w:r>
            <w:proofErr w:type="spellEnd"/>
            <w:r w:rsidRPr="00783381">
              <w:rPr>
                <w:rFonts w:ascii="Times New Roman" w:hAnsi="Times New Roman" w:cs="Times New Roman"/>
              </w:rPr>
              <w:t>-продукта в стенах санатория</w:t>
            </w:r>
          </w:p>
          <w:p w:rsidR="00783381" w:rsidRPr="00B6177B" w:rsidRDefault="00783381" w:rsidP="00BB6390">
            <w:pPr>
              <w:pStyle w:val="a4"/>
              <w:jc w:val="center"/>
              <w:rPr>
                <w:b/>
              </w:rPr>
            </w:pPr>
          </w:p>
        </w:tc>
      </w:tr>
      <w:tr w:rsidR="008962E4" w:rsidTr="00783381">
        <w:tc>
          <w:tcPr>
            <w:tcW w:w="1384" w:type="dxa"/>
          </w:tcPr>
          <w:p w:rsidR="008962E4" w:rsidRPr="006A3818" w:rsidRDefault="004411AF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3CF1"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A38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3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911" w:type="dxa"/>
          </w:tcPr>
          <w:p w:rsidR="008962E4" w:rsidRPr="00043CF1" w:rsidRDefault="008962E4" w:rsidP="0078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F1">
              <w:rPr>
                <w:rFonts w:ascii="Times New Roman" w:hAnsi="Times New Roman" w:cs="Times New Roman"/>
                <w:b/>
                <w:sz w:val="24"/>
                <w:szCs w:val="24"/>
              </w:rPr>
              <w:t>Еремушкин Михаил</w:t>
            </w:r>
            <w:r w:rsidRPr="0004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CF1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  <w:r w:rsidRPr="00043CF1">
              <w:rPr>
                <w:rFonts w:ascii="Times New Roman" w:hAnsi="Times New Roman" w:cs="Times New Roman"/>
                <w:sz w:val="24"/>
                <w:szCs w:val="24"/>
              </w:rPr>
              <w:t xml:space="preserve"> (Москва) – д.м.н., профессор, заведующий отделом лечебной физкультуры и мануальной медицины ФГБУ </w:t>
            </w:r>
            <w:r w:rsidRPr="00043CF1">
              <w:rPr>
                <w:rFonts w:ascii="Times New Roman" w:hAnsi="Times New Roman" w:cs="Times New Roman"/>
              </w:rPr>
              <w:t>«Российский научный центр медицинской реабилитации и курортологии» Минздрава России, вице-президент Федерации массажистов России</w:t>
            </w:r>
          </w:p>
        </w:tc>
        <w:tc>
          <w:tcPr>
            <w:tcW w:w="3276" w:type="dxa"/>
            <w:gridSpan w:val="2"/>
          </w:tcPr>
          <w:p w:rsidR="008962E4" w:rsidRPr="00043CF1" w:rsidRDefault="008962E4" w:rsidP="008962E4">
            <w:pPr>
              <w:pStyle w:val="a4"/>
              <w:jc w:val="center"/>
            </w:pPr>
            <w:r w:rsidRPr="00043CF1">
              <w:t xml:space="preserve">Доказательная медицина в </w:t>
            </w:r>
            <w:proofErr w:type="spellStart"/>
            <w:r w:rsidRPr="00043CF1">
              <w:t>спа</w:t>
            </w:r>
            <w:proofErr w:type="spellEnd"/>
            <w:r w:rsidRPr="00043CF1">
              <w:t>: мифы и реальность</w:t>
            </w:r>
          </w:p>
          <w:p w:rsidR="008962E4" w:rsidRPr="00043CF1" w:rsidRDefault="008962E4" w:rsidP="00733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818" w:rsidTr="00783381">
        <w:tc>
          <w:tcPr>
            <w:tcW w:w="1384" w:type="dxa"/>
          </w:tcPr>
          <w:p w:rsidR="006A3818" w:rsidRPr="006A3818" w:rsidRDefault="006A3818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.20-15.30</w:t>
            </w:r>
          </w:p>
        </w:tc>
        <w:tc>
          <w:tcPr>
            <w:tcW w:w="4911" w:type="dxa"/>
          </w:tcPr>
          <w:p w:rsidR="006A3818" w:rsidRPr="00043CF1" w:rsidRDefault="006A3818" w:rsidP="0078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Геннадьевич (Ярославль) – </w:t>
            </w:r>
            <w:r w:rsidRPr="006A3818">
              <w:rPr>
                <w:rFonts w:ascii="Times New Roman" w:hAnsi="Times New Roman" w:cs="Times New Roman"/>
                <w:sz w:val="24"/>
                <w:szCs w:val="24"/>
              </w:rPr>
              <w:t>д.м.н., врач Центра доказательной медицины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gridSpan w:val="2"/>
          </w:tcPr>
          <w:p w:rsidR="006A3818" w:rsidRPr="00043CF1" w:rsidRDefault="006A3818" w:rsidP="008962E4">
            <w:pPr>
              <w:pStyle w:val="a4"/>
              <w:jc w:val="center"/>
            </w:pPr>
            <w:r>
              <w:t>Оптимизация помощи пациентам, страдающим болью в спине с точки зрения доказательной медицины</w:t>
            </w:r>
            <w:bookmarkStart w:id="0" w:name="_GoBack"/>
            <w:bookmarkEnd w:id="0"/>
          </w:p>
        </w:tc>
      </w:tr>
      <w:tr w:rsidR="00BB6390" w:rsidTr="009755B2">
        <w:tc>
          <w:tcPr>
            <w:tcW w:w="9571" w:type="dxa"/>
            <w:gridSpan w:val="4"/>
          </w:tcPr>
          <w:p w:rsidR="00BB6390" w:rsidRDefault="00BB6390" w:rsidP="00BB6390">
            <w:pPr>
              <w:pStyle w:val="a4"/>
              <w:jc w:val="center"/>
              <w:rPr>
                <w:sz w:val="28"/>
                <w:szCs w:val="28"/>
              </w:rPr>
            </w:pPr>
            <w:r w:rsidRPr="00B6177B">
              <w:rPr>
                <w:b/>
              </w:rPr>
              <w:t>Эффективный маркетинг в санаторно-курортной отрасли</w:t>
            </w:r>
          </w:p>
        </w:tc>
      </w:tr>
      <w:tr w:rsidR="00BB6390" w:rsidTr="00BB6390">
        <w:tc>
          <w:tcPr>
            <w:tcW w:w="1384" w:type="dxa"/>
          </w:tcPr>
          <w:p w:rsidR="00BB6390" w:rsidRPr="00783381" w:rsidRDefault="00043CF1" w:rsidP="0078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4411AF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B63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1" w:type="dxa"/>
          </w:tcPr>
          <w:p w:rsidR="00BB6390" w:rsidRPr="00C909A7" w:rsidRDefault="00E57F98" w:rsidP="0078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EC3">
              <w:rPr>
                <w:rFonts w:ascii="Times New Roman" w:hAnsi="Times New Roman" w:cs="Times New Roman"/>
                <w:b/>
                <w:sz w:val="24"/>
                <w:szCs w:val="24"/>
              </w:rPr>
              <w:t>Шевчук Марина Александровна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78">
              <w:rPr>
                <w:rFonts w:ascii="Times New Roman" w:hAnsi="Times New Roman" w:cs="Times New Roman"/>
                <w:sz w:val="24"/>
                <w:szCs w:val="24"/>
              </w:rPr>
              <w:t>(Москва) –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D16B78">
              <w:rPr>
                <w:rFonts w:ascii="Times New Roman" w:hAnsi="Times New Roman" w:cs="Times New Roman"/>
                <w:sz w:val="24"/>
                <w:szCs w:val="24"/>
              </w:rPr>
              <w:t xml:space="preserve"> и основатель маркетингового агентства санаториев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«Виват здоровье»</w:t>
            </w:r>
            <w:r w:rsidR="00D16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D16B78" w:rsidRPr="00D1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16B78" w:rsidRPr="00D1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="00D16B78" w:rsidRPr="00D1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B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</w:t>
            </w:r>
            <w:r w:rsidR="00C9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stration</w:t>
            </w:r>
            <w:r w:rsidR="00C909A7" w:rsidRPr="00C90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</w:t>
            </w:r>
            <w:r w:rsidR="00C909A7" w:rsidRPr="00C909A7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C90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  <w:r w:rsidR="00C909A7">
              <w:rPr>
                <w:rFonts w:ascii="Times New Roman" w:hAnsi="Times New Roman" w:cs="Times New Roman"/>
                <w:sz w:val="24"/>
                <w:szCs w:val="24"/>
              </w:rPr>
              <w:t>, признанный эксперт в санаторно-</w:t>
            </w:r>
            <w:r w:rsidR="00C9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курортном маркетинге</w:t>
            </w:r>
          </w:p>
        </w:tc>
        <w:tc>
          <w:tcPr>
            <w:tcW w:w="3276" w:type="dxa"/>
            <w:gridSpan w:val="2"/>
          </w:tcPr>
          <w:p w:rsidR="00BB6390" w:rsidRPr="00E57F98" w:rsidRDefault="00E57F98" w:rsidP="00BB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F98">
              <w:rPr>
                <w:rFonts w:ascii="Times New Roman" w:hAnsi="Times New Roman" w:cs="Times New Roman"/>
              </w:rPr>
              <w:lastRenderedPageBreak/>
              <w:t>Возможности для роста въездного оздоровительного туризма. Повышение эффективности коммерческой деятельности санаториев</w:t>
            </w:r>
          </w:p>
          <w:p w:rsidR="00BB6390" w:rsidRPr="00783381" w:rsidRDefault="00BB6390" w:rsidP="00783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7F8" w:rsidTr="00CD67F8">
        <w:tc>
          <w:tcPr>
            <w:tcW w:w="1384" w:type="dxa"/>
          </w:tcPr>
          <w:p w:rsidR="00CD67F8" w:rsidRPr="00F72EC3" w:rsidRDefault="00043CF1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16.00-16.3</w:t>
            </w:r>
            <w:r w:rsidR="00BB63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1" w:type="dxa"/>
          </w:tcPr>
          <w:p w:rsidR="00CD67F8" w:rsidRPr="00C048A9" w:rsidRDefault="00E57F98" w:rsidP="00F7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EC3">
              <w:rPr>
                <w:rFonts w:ascii="Times New Roman" w:hAnsi="Times New Roman" w:cs="Times New Roman"/>
                <w:b/>
                <w:sz w:val="24"/>
                <w:szCs w:val="24"/>
              </w:rPr>
              <w:t>Естенков</w:t>
            </w:r>
            <w:proofErr w:type="spellEnd"/>
            <w:r w:rsidRPr="00F7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Андреевич –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</w:t>
            </w:r>
            <w:r w:rsidRPr="00043CF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F72EC3">
              <w:rPr>
                <w:rFonts w:ascii="Times New Roman" w:hAnsi="Times New Roman" w:cs="Times New Roman"/>
                <w:sz w:val="24"/>
                <w:szCs w:val="24"/>
              </w:rPr>
              <w:t>Квирко</w:t>
            </w:r>
            <w:proofErr w:type="spellEnd"/>
            <w:r w:rsidRPr="00F72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  <w:gridSpan w:val="2"/>
          </w:tcPr>
          <w:p w:rsidR="00CD67F8" w:rsidRDefault="00E57F98" w:rsidP="00E57F98">
            <w:pPr>
              <w:jc w:val="center"/>
            </w:pPr>
            <w:r w:rsidRPr="000B6B89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развития платных медицинских </w:t>
            </w:r>
            <w:r w:rsidRPr="000B6B89">
              <w:rPr>
                <w:rFonts w:ascii="Times New Roman" w:hAnsi="Times New Roman" w:cs="Times New Roman"/>
                <w:sz w:val="24"/>
                <w:szCs w:val="24"/>
              </w:rPr>
              <w:t>услуг. Увеличение прибыли за счет автоматизации</w:t>
            </w:r>
            <w:r w:rsidRPr="000B6B89">
              <w:t xml:space="preserve"> </w:t>
            </w:r>
          </w:p>
          <w:p w:rsidR="00E57F98" w:rsidRPr="00E57F98" w:rsidRDefault="00E57F98" w:rsidP="00E57F98">
            <w:pPr>
              <w:jc w:val="center"/>
            </w:pPr>
          </w:p>
        </w:tc>
      </w:tr>
      <w:tr w:rsidR="00CD67F8" w:rsidTr="00CD67F8">
        <w:tc>
          <w:tcPr>
            <w:tcW w:w="1384" w:type="dxa"/>
          </w:tcPr>
          <w:p w:rsidR="00CD67F8" w:rsidRPr="00215E7C" w:rsidRDefault="00043CF1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8962E4">
              <w:rPr>
                <w:rFonts w:ascii="Times New Roman" w:hAnsi="Times New Roman" w:cs="Times New Roman"/>
                <w:b/>
                <w:sz w:val="24"/>
                <w:szCs w:val="24"/>
              </w:rPr>
              <w:t>0-17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34B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1" w:type="dxa"/>
          </w:tcPr>
          <w:p w:rsidR="004411AF" w:rsidRDefault="00D16B78" w:rsidP="00441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1AF"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>Кочиашвили</w:t>
            </w:r>
            <w:proofErr w:type="spellEnd"/>
            <w:r w:rsidR="004411AF"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</w:t>
            </w:r>
            <w:proofErr w:type="spellStart"/>
            <w:r w:rsidR="004411AF"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>Исидорович</w:t>
            </w:r>
            <w:proofErr w:type="spellEnd"/>
            <w:r w:rsidR="004411AF" w:rsidRPr="00217489">
              <w:rPr>
                <w:rFonts w:ascii="Times New Roman" w:hAnsi="Times New Roman" w:cs="Times New Roman"/>
                <w:sz w:val="24"/>
                <w:szCs w:val="24"/>
              </w:rPr>
              <w:t>, врач, независимый эксперт (г. Москва)</w:t>
            </w:r>
            <w:r w:rsidR="004411AF" w:rsidRPr="00F72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7F8" w:rsidRPr="00215E7C" w:rsidRDefault="00CD67F8" w:rsidP="0049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E57F98" w:rsidRDefault="004411AF" w:rsidP="00BB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финансового благополучия санатория при отсутствии уникальных природных факторов</w:t>
            </w:r>
          </w:p>
          <w:p w:rsidR="00CD67F8" w:rsidRPr="00215E7C" w:rsidRDefault="00CD67F8" w:rsidP="00E5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7F8" w:rsidTr="00CD67F8">
        <w:tc>
          <w:tcPr>
            <w:tcW w:w="1384" w:type="dxa"/>
          </w:tcPr>
          <w:p w:rsidR="00CD67F8" w:rsidRPr="00F72EC3" w:rsidRDefault="00043CF1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17.00-18.0</w:t>
            </w:r>
            <w:r w:rsidR="00214C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1" w:type="dxa"/>
          </w:tcPr>
          <w:p w:rsidR="004411AF" w:rsidRDefault="004411AF" w:rsidP="0044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EC3">
              <w:rPr>
                <w:rFonts w:ascii="Times New Roman" w:hAnsi="Times New Roman" w:cs="Times New Roman"/>
                <w:b/>
                <w:sz w:val="24"/>
                <w:szCs w:val="24"/>
              </w:rPr>
              <w:t>Шевчук Марина Александровна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(Москва)</w:t>
            </w:r>
          </w:p>
          <w:p w:rsidR="00CD67F8" w:rsidRPr="00C048A9" w:rsidRDefault="004411AF" w:rsidP="0044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основатель маркетингового агентства санаториев</w:t>
            </w:r>
            <w:r w:rsidRPr="00F72EC3">
              <w:rPr>
                <w:rFonts w:ascii="Times New Roman" w:hAnsi="Times New Roman" w:cs="Times New Roman"/>
                <w:sz w:val="24"/>
                <w:szCs w:val="24"/>
              </w:rPr>
              <w:t xml:space="preserve"> «Виват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Pr="00D1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1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D16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  <w:r w:rsidRPr="00C90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</w:t>
            </w:r>
            <w:r w:rsidRPr="00C909A7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признанный эксперт в санаторно-курортном маркетинге</w:t>
            </w:r>
          </w:p>
        </w:tc>
        <w:tc>
          <w:tcPr>
            <w:tcW w:w="3276" w:type="dxa"/>
            <w:gridSpan w:val="2"/>
          </w:tcPr>
          <w:p w:rsidR="00CD67F8" w:rsidRPr="00B6177B" w:rsidRDefault="004411AF" w:rsidP="0044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D">
              <w:rPr>
                <w:rFonts w:ascii="Times New Roman" w:hAnsi="Times New Roman" w:cs="Times New Roman"/>
                <w:sz w:val="24"/>
                <w:szCs w:val="24"/>
              </w:rPr>
              <w:t>Мастер-класс для руководителей санаториев «Повышение эффективности коммерческой деятельности санаториев «Цепочка продаж»</w:t>
            </w:r>
          </w:p>
        </w:tc>
      </w:tr>
      <w:tr w:rsidR="00CD67F8" w:rsidTr="00CD67F8">
        <w:tc>
          <w:tcPr>
            <w:tcW w:w="1384" w:type="dxa"/>
          </w:tcPr>
          <w:p w:rsidR="00CD67F8" w:rsidRPr="00F72EC3" w:rsidRDefault="00043CF1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4911" w:type="dxa"/>
          </w:tcPr>
          <w:p w:rsidR="00847E64" w:rsidRPr="00847E64" w:rsidRDefault="00847E64" w:rsidP="008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Мальцев Алексей Владимирович, </w:t>
            </w:r>
            <w:r w:rsidRPr="00847E64">
              <w:rPr>
                <w:rFonts w:ascii="Times New Roman" w:hAnsi="Times New Roman" w:cs="Times New Roman"/>
                <w:sz w:val="24"/>
                <w:szCs w:val="24"/>
              </w:rPr>
              <w:t>врач высшей категории, член междисциплинарной Ассоциации лечения боли, член международной Ассоциации интервенционного лечения боли</w:t>
            </w:r>
          </w:p>
          <w:p w:rsidR="0030273A" w:rsidRPr="00847E64" w:rsidRDefault="0030273A" w:rsidP="0084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64">
              <w:rPr>
                <w:rFonts w:ascii="Times New Roman" w:hAnsi="Times New Roman" w:cs="Times New Roman"/>
                <w:sz w:val="24"/>
                <w:szCs w:val="24"/>
              </w:rPr>
              <w:t>Медицинский центр доктора Церковного</w:t>
            </w:r>
          </w:p>
          <w:p w:rsidR="00CD67F8" w:rsidRPr="00B66B53" w:rsidRDefault="0030273A" w:rsidP="00B6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3A">
              <w:rPr>
                <w:rFonts w:ascii="Times New Roman" w:hAnsi="Times New Roman" w:cs="Times New Roman"/>
                <w:sz w:val="24"/>
                <w:szCs w:val="24"/>
              </w:rPr>
              <w:t xml:space="preserve">(Ярославль) </w:t>
            </w:r>
          </w:p>
        </w:tc>
        <w:tc>
          <w:tcPr>
            <w:tcW w:w="3276" w:type="dxa"/>
            <w:gridSpan w:val="2"/>
          </w:tcPr>
          <w:p w:rsidR="00CD67F8" w:rsidRDefault="00BB6390" w:rsidP="00783381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t>Ксенонотерапия</w:t>
            </w:r>
            <w:proofErr w:type="spellEnd"/>
          </w:p>
        </w:tc>
      </w:tr>
      <w:tr w:rsidR="00CD67F8" w:rsidTr="00CD67F8">
        <w:tc>
          <w:tcPr>
            <w:tcW w:w="1384" w:type="dxa"/>
          </w:tcPr>
          <w:p w:rsidR="00CD67F8" w:rsidRPr="00217489" w:rsidRDefault="00043CF1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17.15-18.0</w:t>
            </w:r>
            <w:r w:rsidR="003027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11" w:type="dxa"/>
          </w:tcPr>
          <w:p w:rsidR="00CD67F8" w:rsidRPr="00F72EC3" w:rsidRDefault="0030273A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>Кочиашвили</w:t>
            </w:r>
            <w:proofErr w:type="spellEnd"/>
            <w:r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</w:t>
            </w:r>
            <w:proofErr w:type="spellStart"/>
            <w:r w:rsidRPr="00217489">
              <w:rPr>
                <w:rFonts w:ascii="Times New Roman" w:hAnsi="Times New Roman" w:cs="Times New Roman"/>
                <w:b/>
                <w:sz w:val="24"/>
                <w:szCs w:val="24"/>
              </w:rPr>
              <w:t>Исидорович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17489">
              <w:rPr>
                <w:rFonts w:ascii="Times New Roman" w:hAnsi="Times New Roman" w:cs="Times New Roman"/>
                <w:sz w:val="24"/>
                <w:szCs w:val="24"/>
              </w:rPr>
              <w:t xml:space="preserve"> врач, независимый эксперт (г.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6" w:type="dxa"/>
            <w:gridSpan w:val="2"/>
          </w:tcPr>
          <w:p w:rsidR="00CD67F8" w:rsidRPr="007D3409" w:rsidRDefault="00BB6390" w:rsidP="00F72EC3">
            <w:pPr>
              <w:pStyle w:val="a4"/>
              <w:jc w:val="center"/>
            </w:pPr>
            <w:r>
              <w:t>Индивидуальные экспресс-консультации для санаториев по важным вопросам менеджмента и маркетинга (по 15 мин.)</w:t>
            </w:r>
          </w:p>
        </w:tc>
      </w:tr>
      <w:tr w:rsidR="00043CF1" w:rsidTr="00485B9F">
        <w:tc>
          <w:tcPr>
            <w:tcW w:w="1384" w:type="dxa"/>
          </w:tcPr>
          <w:p w:rsidR="00043CF1" w:rsidRDefault="00043CF1" w:rsidP="00F72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17.15-18.00</w:t>
            </w:r>
          </w:p>
        </w:tc>
        <w:tc>
          <w:tcPr>
            <w:tcW w:w="8187" w:type="dxa"/>
            <w:gridSpan w:val="3"/>
          </w:tcPr>
          <w:p w:rsidR="00043CF1" w:rsidRPr="00A845F9" w:rsidRDefault="00043CF1" w:rsidP="00F72EC3">
            <w:pPr>
              <w:pStyle w:val="a4"/>
              <w:jc w:val="center"/>
              <w:rPr>
                <w:b/>
              </w:rPr>
            </w:pPr>
            <w:r w:rsidRPr="00A845F9">
              <w:rPr>
                <w:b/>
              </w:rPr>
              <w:t>Экскурсия по БВЛ «Большие Соли»</w:t>
            </w:r>
          </w:p>
        </w:tc>
      </w:tr>
      <w:tr w:rsidR="00CD67F8" w:rsidTr="00CD67F8">
        <w:tc>
          <w:tcPr>
            <w:tcW w:w="1384" w:type="dxa"/>
          </w:tcPr>
          <w:p w:rsidR="00CD67F8" w:rsidRDefault="00CD67F8" w:rsidP="00F7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CD67F8" w:rsidRPr="000E5A74" w:rsidRDefault="00CD67F8" w:rsidP="00BB6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26 апреля</w:t>
            </w:r>
          </w:p>
        </w:tc>
      </w:tr>
      <w:tr w:rsidR="00CD67F8" w:rsidTr="00CD67F8">
        <w:tc>
          <w:tcPr>
            <w:tcW w:w="1384" w:type="dxa"/>
          </w:tcPr>
          <w:p w:rsidR="00CD67F8" w:rsidRPr="00B26A3A" w:rsidRDefault="00BB6390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3A">
              <w:rPr>
                <w:rFonts w:ascii="Times New Roman" w:hAnsi="Times New Roman" w:cs="Times New Roman"/>
                <w:b/>
                <w:sz w:val="24"/>
                <w:szCs w:val="24"/>
              </w:rPr>
              <w:t>10.00-</w:t>
            </w:r>
            <w:r w:rsidR="00D65A2F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B26A3A" w:rsidRPr="00B26A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19" w:type="dxa"/>
            <w:gridSpan w:val="2"/>
          </w:tcPr>
          <w:p w:rsidR="00CD67F8" w:rsidRPr="00B05C6D" w:rsidRDefault="00CD67F8" w:rsidP="007C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«Малые Соли»</w:t>
            </w:r>
          </w:p>
        </w:tc>
        <w:tc>
          <w:tcPr>
            <w:tcW w:w="3068" w:type="dxa"/>
          </w:tcPr>
          <w:p w:rsidR="00CD67F8" w:rsidRPr="00B05C6D" w:rsidRDefault="00CD67F8" w:rsidP="007C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мастерства среди профессионалов санаторно-оздоровительного туризма «Время первых». Номинация «Массаж-мастер»</w:t>
            </w:r>
          </w:p>
        </w:tc>
      </w:tr>
      <w:tr w:rsidR="00B26A3A" w:rsidTr="00B26A3A">
        <w:tc>
          <w:tcPr>
            <w:tcW w:w="1384" w:type="dxa"/>
          </w:tcPr>
          <w:p w:rsidR="00B26A3A" w:rsidRPr="00B26A3A" w:rsidRDefault="00D65A2F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8187" w:type="dxa"/>
            <w:gridSpan w:val="3"/>
          </w:tcPr>
          <w:p w:rsidR="00B26A3A" w:rsidRPr="00B26A3A" w:rsidRDefault="00B26A3A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3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CD67F8" w:rsidTr="00CD67F8">
        <w:tc>
          <w:tcPr>
            <w:tcW w:w="1384" w:type="dxa"/>
          </w:tcPr>
          <w:p w:rsidR="00CD67F8" w:rsidRPr="00B26A3A" w:rsidRDefault="00D65A2F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</w:t>
            </w:r>
            <w:r w:rsidR="00B26A3A" w:rsidRPr="00B26A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19" w:type="dxa"/>
            <w:gridSpan w:val="2"/>
          </w:tcPr>
          <w:p w:rsidR="00CD67F8" w:rsidRDefault="00CD67F8" w:rsidP="007C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«Малые Соли»</w:t>
            </w:r>
          </w:p>
        </w:tc>
        <w:tc>
          <w:tcPr>
            <w:tcW w:w="3068" w:type="dxa"/>
          </w:tcPr>
          <w:p w:rsidR="00CD67F8" w:rsidRDefault="00CD67F8" w:rsidP="007C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мастерства среди профессионалов санаторно-оздоровительного туризма «Время п</w:t>
            </w:r>
            <w:r w:rsidR="00BB6390">
              <w:rPr>
                <w:rFonts w:ascii="Times New Roman" w:hAnsi="Times New Roman" w:cs="Times New Roman"/>
                <w:sz w:val="24"/>
                <w:szCs w:val="24"/>
              </w:rPr>
              <w:t>ервых». Номинация «Лечебная физкультура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A2F" w:rsidTr="00AF7811">
        <w:tc>
          <w:tcPr>
            <w:tcW w:w="1384" w:type="dxa"/>
          </w:tcPr>
          <w:p w:rsidR="00D65A2F" w:rsidRDefault="00503646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8187" w:type="dxa"/>
            <w:gridSpan w:val="3"/>
          </w:tcPr>
          <w:p w:rsidR="00D65A2F" w:rsidRPr="00503646" w:rsidRDefault="00503646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4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кофе</w:t>
            </w:r>
          </w:p>
        </w:tc>
      </w:tr>
      <w:tr w:rsidR="00503646" w:rsidTr="00503646">
        <w:tc>
          <w:tcPr>
            <w:tcW w:w="1384" w:type="dxa"/>
          </w:tcPr>
          <w:p w:rsidR="00503646" w:rsidRDefault="00E67AEE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15.30-17.30</w:t>
            </w:r>
          </w:p>
        </w:tc>
        <w:tc>
          <w:tcPr>
            <w:tcW w:w="5119" w:type="dxa"/>
            <w:gridSpan w:val="2"/>
          </w:tcPr>
          <w:p w:rsidR="00503646" w:rsidRPr="00503646" w:rsidRDefault="00503646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«Малые Соли»</w:t>
            </w:r>
          </w:p>
        </w:tc>
        <w:tc>
          <w:tcPr>
            <w:tcW w:w="3068" w:type="dxa"/>
          </w:tcPr>
          <w:p w:rsidR="00503646" w:rsidRPr="00503646" w:rsidRDefault="00503646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мастерства среди профессионалов санаторно-оздоровительного туризма «Время первых».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«Команда анимации»</w:t>
            </w:r>
          </w:p>
        </w:tc>
      </w:tr>
      <w:tr w:rsidR="00D16B78" w:rsidTr="00CD67F8">
        <w:tc>
          <w:tcPr>
            <w:tcW w:w="1384" w:type="dxa"/>
          </w:tcPr>
          <w:p w:rsidR="00D16B78" w:rsidRPr="00B26A3A" w:rsidRDefault="00E67AEE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17.30-18</w:t>
            </w:r>
            <w:r w:rsidR="00BB7CB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119" w:type="dxa"/>
            <w:gridSpan w:val="2"/>
          </w:tcPr>
          <w:p w:rsidR="00D16B78" w:rsidRDefault="00BB7CBA" w:rsidP="007C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спонсоров и партнеров</w:t>
            </w:r>
          </w:p>
        </w:tc>
        <w:tc>
          <w:tcPr>
            <w:tcW w:w="3068" w:type="dxa"/>
          </w:tcPr>
          <w:p w:rsidR="00D16B78" w:rsidRDefault="00D16B78" w:rsidP="007C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78" w:rsidTr="00CD67F8">
        <w:tc>
          <w:tcPr>
            <w:tcW w:w="1384" w:type="dxa"/>
          </w:tcPr>
          <w:p w:rsidR="00D16B78" w:rsidRPr="00B26A3A" w:rsidRDefault="00E67AEE" w:rsidP="007C2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18.00-18.45</w:t>
            </w:r>
          </w:p>
        </w:tc>
        <w:tc>
          <w:tcPr>
            <w:tcW w:w="5119" w:type="dxa"/>
            <w:gridSpan w:val="2"/>
          </w:tcPr>
          <w:p w:rsidR="00D16B78" w:rsidRDefault="00BB7CBA" w:rsidP="007C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фестиваля, торжественное закрытие</w:t>
            </w:r>
          </w:p>
        </w:tc>
        <w:tc>
          <w:tcPr>
            <w:tcW w:w="3068" w:type="dxa"/>
          </w:tcPr>
          <w:p w:rsidR="00D16B78" w:rsidRDefault="00D16B78" w:rsidP="007C2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665" w:rsidRPr="00A22291" w:rsidRDefault="00D72665" w:rsidP="00F72E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665" w:rsidRPr="00A2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FA"/>
    <w:rsid w:val="00024129"/>
    <w:rsid w:val="00026501"/>
    <w:rsid w:val="00043CF1"/>
    <w:rsid w:val="00085377"/>
    <w:rsid w:val="000B6B89"/>
    <w:rsid w:val="000E5A74"/>
    <w:rsid w:val="0012694A"/>
    <w:rsid w:val="00160A0E"/>
    <w:rsid w:val="00214C51"/>
    <w:rsid w:val="00215E7C"/>
    <w:rsid w:val="00217489"/>
    <w:rsid w:val="00236281"/>
    <w:rsid w:val="002A22D0"/>
    <w:rsid w:val="0030273A"/>
    <w:rsid w:val="003354FA"/>
    <w:rsid w:val="004411AF"/>
    <w:rsid w:val="00493C00"/>
    <w:rsid w:val="004F71C6"/>
    <w:rsid w:val="00503646"/>
    <w:rsid w:val="00586676"/>
    <w:rsid w:val="00636B61"/>
    <w:rsid w:val="00652BEE"/>
    <w:rsid w:val="00686A0E"/>
    <w:rsid w:val="006A3818"/>
    <w:rsid w:val="006B2B09"/>
    <w:rsid w:val="006B6180"/>
    <w:rsid w:val="006D7249"/>
    <w:rsid w:val="006F42CC"/>
    <w:rsid w:val="006F6143"/>
    <w:rsid w:val="007338AE"/>
    <w:rsid w:val="00750C77"/>
    <w:rsid w:val="00783381"/>
    <w:rsid w:val="00783A74"/>
    <w:rsid w:val="007B5D5B"/>
    <w:rsid w:val="007C209B"/>
    <w:rsid w:val="007C721D"/>
    <w:rsid w:val="007D3409"/>
    <w:rsid w:val="007F5F2C"/>
    <w:rsid w:val="00834B54"/>
    <w:rsid w:val="00847E64"/>
    <w:rsid w:val="008962E4"/>
    <w:rsid w:val="008A54AC"/>
    <w:rsid w:val="008A70EF"/>
    <w:rsid w:val="008C0013"/>
    <w:rsid w:val="00902699"/>
    <w:rsid w:val="00A22291"/>
    <w:rsid w:val="00A25659"/>
    <w:rsid w:val="00A43A60"/>
    <w:rsid w:val="00A845F9"/>
    <w:rsid w:val="00AF3B7B"/>
    <w:rsid w:val="00AF4BA5"/>
    <w:rsid w:val="00B05C6D"/>
    <w:rsid w:val="00B26A3A"/>
    <w:rsid w:val="00B6177B"/>
    <w:rsid w:val="00B66B53"/>
    <w:rsid w:val="00B74DDF"/>
    <w:rsid w:val="00BB6390"/>
    <w:rsid w:val="00BB7CBA"/>
    <w:rsid w:val="00BC45FE"/>
    <w:rsid w:val="00BE0AFF"/>
    <w:rsid w:val="00C048A9"/>
    <w:rsid w:val="00C20E3D"/>
    <w:rsid w:val="00C27AD4"/>
    <w:rsid w:val="00C72EDB"/>
    <w:rsid w:val="00C909A7"/>
    <w:rsid w:val="00CD5DBB"/>
    <w:rsid w:val="00CD67F8"/>
    <w:rsid w:val="00D16B78"/>
    <w:rsid w:val="00D65A2F"/>
    <w:rsid w:val="00D71C5D"/>
    <w:rsid w:val="00D72665"/>
    <w:rsid w:val="00E57F98"/>
    <w:rsid w:val="00E67AEE"/>
    <w:rsid w:val="00E96416"/>
    <w:rsid w:val="00EF188B"/>
    <w:rsid w:val="00F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3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5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6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10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10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02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3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80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929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480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023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79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366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51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36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478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15</cp:revision>
  <cp:lastPrinted>2019-04-04T05:34:00Z</cp:lastPrinted>
  <dcterms:created xsi:type="dcterms:W3CDTF">2019-03-25T06:53:00Z</dcterms:created>
  <dcterms:modified xsi:type="dcterms:W3CDTF">2019-04-09T11:33:00Z</dcterms:modified>
</cp:coreProperties>
</file>